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41D1A76" w14:paraId="36A25F90" wp14:textId="6CF786EE">
      <w:pPr>
        <w:pStyle w:val="Normal"/>
        <w:spacing w:line="240" w:lineRule="exact"/>
        <w:ind w:lef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nl-NL"/>
        </w:rPr>
      </w:pPr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nl-NL"/>
        </w:rPr>
        <w:t xml:space="preserve">Bronvermelding presentatie ‘Door lezen de wereld ontmoeten’ </w:t>
      </w:r>
      <w:r>
        <w:br/>
      </w:r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nl-NL"/>
        </w:rPr>
        <w:t xml:space="preserve">door Linda </w:t>
      </w:r>
      <w:proofErr w:type="spellStart"/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nl-NL"/>
        </w:rPr>
        <w:t>Vaessen</w:t>
      </w:r>
      <w:proofErr w:type="spellEnd"/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nl-NL"/>
        </w:rPr>
        <w:t xml:space="preserve"> voor LNT 26-01-2021</w:t>
      </w:r>
      <w:r>
        <w:br/>
      </w:r>
    </w:p>
    <w:p xmlns:wp14="http://schemas.microsoft.com/office/word/2010/wordml" w:rsidP="441D1A76" w14:paraId="6F3FF3F7" wp14:textId="04CAA377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nl-NL"/>
        </w:rPr>
      </w:pPr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 xml:space="preserve">Resultaten van het Pisa-2018 onderzoek. Geraadpleegd op </w:t>
      </w:r>
      <w:hyperlink r:id="R468544d2d12343b3">
        <w:r w:rsidRPr="441D1A76" w:rsidR="1F2E9C96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0"/>
            <w:bCs w:val="0"/>
            <w:i w:val="0"/>
            <w:iCs w:val="0"/>
            <w:strike w:val="0"/>
            <w:dstrike w:val="0"/>
            <w:noProof w:val="0"/>
            <w:color w:val="auto"/>
            <w:sz w:val="24"/>
            <w:szCs w:val="24"/>
            <w:vertAlign w:val="superscript"/>
            <w:lang w:val="nl-NL"/>
          </w:rPr>
          <w:t>http://www.pisa2018.nl/</w:t>
        </w:r>
      </w:hyperlink>
    </w:p>
    <w:p xmlns:wp14="http://schemas.microsoft.com/office/word/2010/wordml" w:rsidP="441D1A76" w14:paraId="065B9761" wp14:textId="616CCC7F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nl-NL"/>
        </w:rPr>
      </w:pPr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 xml:space="preserve">Raad voor cultuur &amp; Onderwijsraad (2019). </w:t>
      </w:r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>Lees! Een oproep tot een leesoffensief.</w:t>
      </w:r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 xml:space="preserve"> Geraadpleegd op </w:t>
      </w:r>
      <w:hyperlink r:id="R9daa4d804f9a437c">
        <w:r w:rsidRPr="441D1A76" w:rsidR="1F2E9C96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0"/>
            <w:bCs w:val="0"/>
            <w:i w:val="0"/>
            <w:iCs w:val="0"/>
            <w:strike w:val="0"/>
            <w:dstrike w:val="0"/>
            <w:noProof w:val="0"/>
            <w:color w:val="auto"/>
            <w:sz w:val="24"/>
            <w:szCs w:val="24"/>
            <w:vertAlign w:val="superscript"/>
            <w:lang w:val="nl-NL"/>
          </w:rPr>
          <w:t>https://www.onderwijsraad.nl/publicaties/adviezen/2019/06/24/leesadvies</w:t>
        </w:r>
      </w:hyperlink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 xml:space="preserve"> </w:t>
      </w:r>
    </w:p>
    <w:p xmlns:wp14="http://schemas.microsoft.com/office/word/2010/wordml" w:rsidP="441D1A76" w14:paraId="12415AB7" wp14:textId="49CBD252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</w:pPr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 xml:space="preserve">Kramer, F. &amp; Wildeboer, T. (2017). </w:t>
      </w:r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 xml:space="preserve">Slim! De 4 sleutels voor een effectieve les. </w:t>
      </w:r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 xml:space="preserve">Uitgeverij </w:t>
      </w:r>
      <w:hyperlink r:id="Rf8626003adb04d96">
        <w:r w:rsidRPr="441D1A76" w:rsidR="1F2E9C96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0"/>
            <w:bCs w:val="0"/>
            <w:i w:val="0"/>
            <w:iCs w:val="0"/>
            <w:strike w:val="0"/>
            <w:dstrike w:val="0"/>
            <w:noProof w:val="0"/>
            <w:color w:val="auto"/>
            <w:sz w:val="24"/>
            <w:szCs w:val="24"/>
            <w:vertAlign w:val="superscript"/>
            <w:lang w:val="nl-NL"/>
          </w:rPr>
          <w:t>www.leuker.nu</w:t>
        </w:r>
      </w:hyperlink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 xml:space="preserve"> </w:t>
      </w:r>
    </w:p>
    <w:p xmlns:wp14="http://schemas.microsoft.com/office/word/2010/wordml" w:rsidP="441D1A76" w14:paraId="2293747D" wp14:textId="1043DB40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</w:pPr>
      <w:proofErr w:type="spellStart"/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>Hattie</w:t>
      </w:r>
      <w:proofErr w:type="spellEnd"/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 xml:space="preserve">, J. (2013). </w:t>
      </w:r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>Leren zichtbaar maken.</w:t>
      </w:r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 xml:space="preserve"> Rotterdam: </w:t>
      </w:r>
      <w:proofErr w:type="spellStart"/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>Bazalt</w:t>
      </w:r>
      <w:proofErr w:type="spellEnd"/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>.</w:t>
      </w:r>
    </w:p>
    <w:p xmlns:wp14="http://schemas.microsoft.com/office/word/2010/wordml" w:rsidP="441D1A76" w14:paraId="23F92885" wp14:textId="5A3508EB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</w:pPr>
      <w:proofErr w:type="spellStart"/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>Burhs</w:t>
      </w:r>
      <w:proofErr w:type="spellEnd"/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 xml:space="preserve">, H. (2017). </w:t>
      </w:r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>Effectief begrijpend leesonderwijs.</w:t>
      </w:r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 xml:space="preserve"> Geraadpleegd op </w:t>
      </w:r>
      <w:hyperlink r:id="Ra2d04847abb04e24">
        <w:r w:rsidRPr="441D1A76" w:rsidR="1F2E9C96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0"/>
            <w:bCs w:val="0"/>
            <w:i w:val="0"/>
            <w:iCs w:val="0"/>
            <w:strike w:val="0"/>
            <w:dstrike w:val="0"/>
            <w:noProof w:val="0"/>
            <w:color w:val="auto"/>
            <w:sz w:val="24"/>
            <w:szCs w:val="24"/>
            <w:vertAlign w:val="superscript"/>
            <w:lang w:val="nl-NL"/>
          </w:rPr>
          <w:t>https://www.ijsselgroep-</w:t>
        </w:r>
      </w:hyperlink>
      <w:hyperlink r:id="Rf4b13c80e5d44c74">
        <w:r w:rsidRPr="441D1A76" w:rsidR="1F2E9C96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0"/>
            <w:bCs w:val="0"/>
            <w:i w:val="0"/>
            <w:iCs w:val="0"/>
            <w:strike w:val="0"/>
            <w:dstrike w:val="0"/>
            <w:noProof w:val="0"/>
            <w:color w:val="auto"/>
            <w:sz w:val="24"/>
            <w:szCs w:val="24"/>
            <w:vertAlign w:val="superscript"/>
            <w:lang w:val="nl-NL"/>
          </w:rPr>
          <w:t>ed.nl/images/Documenten/Effectief-begrijpend-leesonderwijs_Buhrs.pdf</w:t>
        </w:r>
      </w:hyperlink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 xml:space="preserve"> </w:t>
      </w:r>
    </w:p>
    <w:p xmlns:wp14="http://schemas.microsoft.com/office/word/2010/wordml" w:rsidP="441D1A76" w14:paraId="03484833" wp14:textId="4A0C72B4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</w:pPr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 xml:space="preserve">Van </w:t>
      </w:r>
      <w:proofErr w:type="spellStart"/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>Koeven</w:t>
      </w:r>
      <w:proofErr w:type="spellEnd"/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 xml:space="preserve">, E. &amp; Smits, A. (2020). </w:t>
      </w:r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>Rijke taal.</w:t>
      </w:r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 xml:space="preserve"> </w:t>
      </w:r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 xml:space="preserve">Taaldidactiek voor het basisonderwijs. </w:t>
      </w:r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>Amsterdam: Boom.</w:t>
      </w:r>
    </w:p>
    <w:p xmlns:wp14="http://schemas.microsoft.com/office/word/2010/wordml" w:rsidP="441D1A76" w14:paraId="6A8DAEEC" wp14:textId="52CBC951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</w:pPr>
      <w:proofErr w:type="spellStart"/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>Schmeier</w:t>
      </w:r>
      <w:proofErr w:type="spellEnd"/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 xml:space="preserve">, M. (2020). </w:t>
      </w:r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 xml:space="preserve">Bordwerk en aantekeningen. Slow teaching in de 21e eeuw. </w:t>
      </w:r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>Uitgeverij Pica.</w:t>
      </w:r>
    </w:p>
    <w:p xmlns:wp14="http://schemas.microsoft.com/office/word/2010/wordml" w:rsidP="441D1A76" w14:paraId="594DA9D6" wp14:textId="2857D63A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</w:pPr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>Lucassen, M. (2018).</w:t>
      </w:r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 xml:space="preserve"> De taxonomie van </w:t>
      </w:r>
      <w:proofErr w:type="spellStart"/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>Bloom</w:t>
      </w:r>
      <w:proofErr w:type="spellEnd"/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>: inhoudelijk goed, maar vaak fout gebruikt.</w:t>
      </w:r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 xml:space="preserve"> Geraadpleegd op </w:t>
      </w:r>
      <w:hyperlink r:id="R7f7eb743c1504dcb">
        <w:r w:rsidRPr="441D1A76" w:rsidR="1F2E9C96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0"/>
            <w:bCs w:val="0"/>
            <w:i w:val="0"/>
            <w:iCs w:val="0"/>
            <w:strike w:val="0"/>
            <w:dstrike w:val="0"/>
            <w:noProof w:val="0"/>
            <w:color w:val="auto"/>
            <w:sz w:val="24"/>
            <w:szCs w:val="24"/>
            <w:vertAlign w:val="superscript"/>
            <w:lang w:val="nl-NL"/>
          </w:rPr>
          <w:t>https://www.vernieuwenderwijs.nl/de-taxonomie-van-bloom-vaak-verkeerd-</w:t>
        </w:r>
      </w:hyperlink>
      <w:hyperlink r:id="Rb87e5eb483fa498c">
        <w:r w:rsidRPr="441D1A76" w:rsidR="1F2E9C96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0"/>
            <w:bCs w:val="0"/>
            <w:i w:val="0"/>
            <w:iCs w:val="0"/>
            <w:strike w:val="0"/>
            <w:dstrike w:val="0"/>
            <w:noProof w:val="0"/>
            <w:color w:val="auto"/>
            <w:sz w:val="24"/>
            <w:szCs w:val="24"/>
            <w:vertAlign w:val="superscript"/>
            <w:lang w:val="nl-NL"/>
          </w:rPr>
          <w:t>gebruikt-maar-zo-werkt-het-wel/</w:t>
        </w:r>
      </w:hyperlink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 xml:space="preserve"> </w:t>
      </w:r>
    </w:p>
    <w:p xmlns:wp14="http://schemas.microsoft.com/office/word/2010/wordml" w:rsidP="441D1A76" w14:paraId="4F0AEFE3" wp14:textId="4BBB155F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nl-NL"/>
        </w:rPr>
      </w:pPr>
      <w:proofErr w:type="spellStart"/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>Vaessen</w:t>
      </w:r>
      <w:proofErr w:type="spellEnd"/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 xml:space="preserve">, L. (2020). </w:t>
      </w:r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 xml:space="preserve">Het zaaien van leesplezier, voelsprieten en Pippi. </w:t>
      </w:r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 xml:space="preserve">Gepubliceerd op </w:t>
      </w:r>
      <w:hyperlink r:id="R68eb92577e87478e">
        <w:r w:rsidRPr="441D1A76" w:rsidR="1F2E9C96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0"/>
            <w:bCs w:val="0"/>
            <w:i w:val="0"/>
            <w:iCs w:val="0"/>
            <w:strike w:val="0"/>
            <w:dstrike w:val="0"/>
            <w:noProof w:val="0"/>
            <w:color w:val="auto"/>
            <w:sz w:val="24"/>
            <w:szCs w:val="24"/>
            <w:vertAlign w:val="superscript"/>
            <w:lang w:val="nl-NL"/>
          </w:rPr>
          <w:t>https://www.linkedin.com/pulse/het-zaaien-van-leesplezier-voelsprieten-en-pippi-linda-</w:t>
        </w:r>
      </w:hyperlink>
      <w:hyperlink r:id="Reb03af80884d441f">
        <w:r w:rsidRPr="441D1A76" w:rsidR="1F2E9C96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0"/>
            <w:bCs w:val="0"/>
            <w:i w:val="0"/>
            <w:iCs w:val="0"/>
            <w:strike w:val="0"/>
            <w:dstrike w:val="0"/>
            <w:noProof w:val="0"/>
            <w:color w:val="auto"/>
            <w:sz w:val="24"/>
            <w:szCs w:val="24"/>
            <w:vertAlign w:val="superscript"/>
            <w:lang w:val="nl-NL"/>
          </w:rPr>
          <w:t>vaessen-moonen/</w:t>
        </w:r>
      </w:hyperlink>
    </w:p>
    <w:p xmlns:wp14="http://schemas.microsoft.com/office/word/2010/wordml" w:rsidP="441D1A76" w14:paraId="34C9D922" wp14:textId="1D7298DF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</w:pPr>
      <w:hyperlink r:id="Re03a70758e82460b">
        <w:r w:rsidRPr="441D1A76" w:rsidR="1F2E9C96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0"/>
            <w:bCs w:val="0"/>
            <w:i w:val="0"/>
            <w:iCs w:val="0"/>
            <w:strike w:val="0"/>
            <w:dstrike w:val="0"/>
            <w:noProof w:val="0"/>
            <w:color w:val="auto"/>
            <w:sz w:val="24"/>
            <w:szCs w:val="24"/>
            <w:vertAlign w:val="superscript"/>
            <w:lang w:val="nl-NL"/>
          </w:rPr>
          <w:t>Geletterdheid en schoolsucces: Gaan leerlingen beter begrijpend lezen door close reading?</w:t>
        </w:r>
      </w:hyperlink>
    </w:p>
    <w:p xmlns:wp14="http://schemas.microsoft.com/office/word/2010/wordml" w:rsidP="441D1A76" w14:paraId="36D8749E" wp14:textId="77E03369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</w:pPr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 xml:space="preserve">Ros, B. et al. (2021). </w:t>
      </w:r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 xml:space="preserve">Leer ze lezen. Praktische inzichten uit onderzoek voor leraren basisonderwijs. </w:t>
      </w:r>
      <w:r w:rsidRPr="441D1A76" w:rsidR="1F2E9C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vertAlign w:val="superscript"/>
          <w:lang w:val="nl-NL"/>
        </w:rPr>
        <w:t>Meppel: Ten Brink uitgevers</w:t>
      </w:r>
    </w:p>
    <w:p xmlns:wp14="http://schemas.microsoft.com/office/word/2010/wordml" w:rsidP="441D1A76" w14:paraId="7B5CAEB5" wp14:textId="721FAB17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lang w:val="nl-N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595965"/>
    <w:rsid w:val="11595965"/>
    <w:rsid w:val="1F2E9C96"/>
    <w:rsid w:val="28BC567F"/>
    <w:rsid w:val="2B24BF4F"/>
    <w:rsid w:val="331333B9"/>
    <w:rsid w:val="441D1A76"/>
    <w:rsid w:val="7B98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95965"/>
  <w15:chartTrackingRefBased/>
  <w15:docId w15:val="{64e22243-e13c-45be-b21b-40235a563f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9daa4d804f9a437c" Type="http://schemas.openxmlformats.org/officeDocument/2006/relationships/hyperlink" Target="https://www.onderwijsraad.nl/publicaties/adviezen/2019/06/24/leesadvies" TargetMode="External"/><Relationship Id="R7f7eb743c1504dcb" Type="http://schemas.openxmlformats.org/officeDocument/2006/relationships/hyperlink" Target="https://www.vernieuwenderwijs.nl/de-taxonomie-van-bloom-vaak-verkeerd-gebruikt-maar-zo-werkt-het-wel/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a2d04847abb04e24" Type="http://schemas.openxmlformats.org/officeDocument/2006/relationships/hyperlink" Target="https://www.ijsselgroep-ed.nl/images/Documenten/Effectief-begrijpend-leesonderwijs_Buhrs.pdf" TargetMode="External"/><Relationship Id="R68eb92577e87478e" Type="http://schemas.openxmlformats.org/officeDocument/2006/relationships/hyperlink" Target="https://www.linkedin.com/pulse/het-zaaien-van-leesplezier-voelsprieten-en-pippi-linda-vaessen-moonen/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468544d2d12343b3" Type="http://schemas.openxmlformats.org/officeDocument/2006/relationships/hyperlink" Target="http://rehttp/www.pisa2018.nl/" TargetMode="Externa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b87e5eb483fa498c" Type="http://schemas.openxmlformats.org/officeDocument/2006/relationships/hyperlink" Target="https://www.vernieuwenderwijs.nl/de-taxonomie-van-bloom-vaak-verkeerd-gebruikt-maar-zo-werkt-het-wel/" TargetMode="External"/><Relationship Id="Rc47a17a8129448b6" Type="http://schemas.openxmlformats.org/officeDocument/2006/relationships/numbering" Target="/word/numbering.xml"/><Relationship Id="Rf8626003adb04d96" Type="http://schemas.openxmlformats.org/officeDocument/2006/relationships/hyperlink" Target="http://www.leuker.nu/" TargetMode="External"/><Relationship Id="rId4" Type="http://schemas.openxmlformats.org/officeDocument/2006/relationships/fontTable" Target="/word/fontTable.xml"/><Relationship Id="Rf4b13c80e5d44c74" Type="http://schemas.openxmlformats.org/officeDocument/2006/relationships/hyperlink" Target="https://www.ijsselgroep-ed.nl/images/Documenten/Effectief-begrijpend-leesonderwijs_Buhrs.pdf" TargetMode="External"/><Relationship Id="Reb03af80884d441f" Type="http://schemas.openxmlformats.org/officeDocument/2006/relationships/hyperlink" Target="https://www.linkedin.com/pulse/het-zaaien-van-leesplezier-voelsprieten-en-pippi-linda-vaessen-moonen/" TargetMode="External"/><Relationship Id="Re03a70758e82460b" Type="http://schemas.openxmlformats.org/officeDocument/2006/relationships/hyperlink" Target="http://geletterdheidenschoolsucces.blogspot.com/2018/07/gaan-leerlingen-beter-begrijpend-lez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026262CC4394A956029B302289C45" ma:contentTypeVersion="10" ma:contentTypeDescription="Een nieuw document maken." ma:contentTypeScope="" ma:versionID="10a7f151b9ff1f7a9bc0b990b509baa3">
  <xsd:schema xmlns:xsd="http://www.w3.org/2001/XMLSchema" xmlns:xs="http://www.w3.org/2001/XMLSchema" xmlns:p="http://schemas.microsoft.com/office/2006/metadata/properties" xmlns:ns2="3dacfe98-d230-4977-8dc9-179fda2f93c7" xmlns:ns3="2c64a40d-468a-4d04-b8b7-84a39ae79158" targetNamespace="http://schemas.microsoft.com/office/2006/metadata/properties" ma:root="true" ma:fieldsID="36e4045f02697a0bc4a86ee05bf5c421" ns2:_="" ns3:_="">
    <xsd:import namespace="3dacfe98-d230-4977-8dc9-179fda2f93c7"/>
    <xsd:import namespace="2c64a40d-468a-4d04-b8b7-84a39ae791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cfe98-d230-4977-8dc9-179fda2f9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a40d-468a-4d04-b8b7-84a39ae791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E1B95B-DF62-40FE-A4EC-146CE62018D6}"/>
</file>

<file path=customXml/itemProps2.xml><?xml version="1.0" encoding="utf-8"?>
<ds:datastoreItem xmlns:ds="http://schemas.openxmlformats.org/officeDocument/2006/customXml" ds:itemID="{FED058E8-9D96-46A1-91C6-6A11917E74DB}"/>
</file>

<file path=customXml/itemProps3.xml><?xml version="1.0" encoding="utf-8"?>
<ds:datastoreItem xmlns:ds="http://schemas.openxmlformats.org/officeDocument/2006/customXml" ds:itemID="{80E082DF-68C3-432C-B976-9EB1A3C06F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Vaessen - Moonen</dc:creator>
  <cp:keywords/>
  <dc:description/>
  <cp:lastModifiedBy>Linda Vaessen - Moonen</cp:lastModifiedBy>
  <dcterms:created xsi:type="dcterms:W3CDTF">2021-01-27T07:49:49Z</dcterms:created>
  <dcterms:modified xsi:type="dcterms:W3CDTF">2021-01-27T07:53:11Z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0x010100529026262CC4394A956029B302289C45</vt:lpwstr>
  </property>
</Properties>
</file>